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50" w:rsidRDefault="00077150"/>
    <w:p w:rsidR="00077150" w:rsidRDefault="00077150"/>
    <w:p w:rsidR="00077150" w:rsidRDefault="00077150"/>
    <w:p w:rsidR="00077150" w:rsidRDefault="00077150"/>
    <w:p w:rsidR="00077150" w:rsidRDefault="00077150">
      <w:pPr>
        <w:rPr>
          <w:b/>
          <w:u w:val="single"/>
        </w:rPr>
      </w:pPr>
      <w:r w:rsidRPr="00077150">
        <w:rPr>
          <w:b/>
          <w:u w:val="single"/>
        </w:rPr>
        <w:t>1-3 maart</w:t>
      </w:r>
    </w:p>
    <w:p w:rsidR="00077150" w:rsidRDefault="00082C19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1119505</wp:posOffset>
            </wp:positionH>
            <wp:positionV relativeFrom="margin">
              <wp:align>center</wp:align>
            </wp:positionV>
            <wp:extent cx="3009900" cy="5210175"/>
            <wp:effectExtent l="0" t="0" r="0" b="0"/>
            <wp:wrapNone/>
            <wp:docPr id="7" name="Afbeelding 7" descr="Afbeeldingsresultaat voor fiets verke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iets verkenne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150">
        <w:t>Zoals jullie weten is het dit weekend groepsweekend, we verwachten jullie om 19u45 aan het heem. Verdere informatie kan men vinden bij maandplanningen.</w:t>
      </w:r>
    </w:p>
    <w:p w:rsidR="00077150" w:rsidRPr="00082C19" w:rsidRDefault="00077150">
      <w:pPr>
        <w:rPr>
          <w:b/>
          <w:u w:val="single"/>
        </w:rPr>
      </w:pPr>
      <w:r w:rsidRPr="00082C19">
        <w:rPr>
          <w:b/>
          <w:u w:val="single"/>
        </w:rPr>
        <w:t>Zondag 10 maart:</w:t>
      </w:r>
    </w:p>
    <w:p w:rsidR="00077150" w:rsidRDefault="00077150">
      <w:r>
        <w:t xml:space="preserve">Trekt u beste klere maar aan want het kan wel is zijn da ge u </w:t>
      </w:r>
      <w:proofErr w:type="spellStart"/>
      <w:r>
        <w:t>vriendinneke</w:t>
      </w:r>
      <w:proofErr w:type="spellEnd"/>
      <w:r>
        <w:t xml:space="preserve"> </w:t>
      </w:r>
      <w:proofErr w:type="spellStart"/>
      <w:r>
        <w:t>tege</w:t>
      </w:r>
      <w:proofErr w:type="spellEnd"/>
      <w:r>
        <w:t xml:space="preserve"> komt. En als ge er nog geen hebt, niet g</w:t>
      </w:r>
      <w:r w:rsidR="00082C19">
        <w:t xml:space="preserve">etreurd er zulle meisjes genoeg zijn. Zoals ge misschien al kon rade is het dus samenspel met de </w:t>
      </w:r>
      <w:proofErr w:type="spellStart"/>
      <w:r w:rsidR="00082C19">
        <w:t>chiro</w:t>
      </w:r>
      <w:proofErr w:type="spellEnd"/>
      <w:r w:rsidR="00082C19">
        <w:t xml:space="preserve">. We verwachten jullie om </w:t>
      </w:r>
      <w:r w:rsidR="00082C19" w:rsidRPr="00082C19">
        <w:rPr>
          <w:b/>
        </w:rPr>
        <w:t xml:space="preserve">14u aan het </w:t>
      </w:r>
      <w:proofErr w:type="spellStart"/>
      <w:r w:rsidR="00082C19" w:rsidRPr="00082C19">
        <w:rPr>
          <w:b/>
        </w:rPr>
        <w:t>chiro</w:t>
      </w:r>
      <w:proofErr w:type="spellEnd"/>
      <w:r w:rsidR="00082C19" w:rsidRPr="00082C19">
        <w:rPr>
          <w:b/>
        </w:rPr>
        <w:t xml:space="preserve"> lokaal</w:t>
      </w:r>
      <w:r w:rsidR="00082C19">
        <w:t>. De vergadering zal gedaan zijn om 17u.</w:t>
      </w:r>
    </w:p>
    <w:p w:rsidR="00082C19" w:rsidRPr="00082C19" w:rsidRDefault="00082C19">
      <w:pPr>
        <w:rPr>
          <w:b/>
          <w:u w:val="single"/>
        </w:rPr>
      </w:pPr>
      <w:r w:rsidRPr="00082C19">
        <w:rPr>
          <w:b/>
          <w:u w:val="single"/>
        </w:rPr>
        <w:t>Zondag 17 maart:</w:t>
      </w:r>
    </w:p>
    <w:p w:rsidR="00082C19" w:rsidRDefault="00082C19">
      <w:r>
        <w:t>Dit weekend zal het geen vergadering omdat het padvinderquiz is.</w:t>
      </w:r>
    </w:p>
    <w:p w:rsidR="00082C19" w:rsidRPr="00663C67" w:rsidRDefault="00082C19">
      <w:pPr>
        <w:rPr>
          <w:b/>
          <w:u w:val="single"/>
        </w:rPr>
      </w:pPr>
      <w:r w:rsidRPr="00663C67">
        <w:rPr>
          <w:b/>
          <w:u w:val="single"/>
        </w:rPr>
        <w:t>Zondag  24 maart:</w:t>
      </w:r>
    </w:p>
    <w:p w:rsidR="00082C19" w:rsidRDefault="00663C67">
      <w:r>
        <w:t xml:space="preserve">Deze vergadering zullen jullie </w:t>
      </w:r>
      <w:proofErr w:type="spellStart"/>
      <w:r>
        <w:t>lille</w:t>
      </w:r>
      <w:proofErr w:type="spellEnd"/>
      <w:r>
        <w:t xml:space="preserve"> wat beter verkennen en erachter komen wie de beste </w:t>
      </w:r>
      <w:proofErr w:type="spellStart"/>
      <w:r>
        <w:t>Sherlock</w:t>
      </w:r>
      <w:proofErr w:type="spellEnd"/>
      <w:r>
        <w:t xml:space="preserve"> </w:t>
      </w:r>
      <w:proofErr w:type="spellStart"/>
      <w:r>
        <w:t>Holmes</w:t>
      </w:r>
      <w:proofErr w:type="spellEnd"/>
      <w:r>
        <w:t xml:space="preserve"> is. We verwachten jullie om half 2 aan de scouts </w:t>
      </w:r>
      <w:r w:rsidRPr="00663C67">
        <w:rPr>
          <w:b/>
        </w:rPr>
        <w:t>met fiets</w:t>
      </w:r>
      <w:r>
        <w:t>!</w:t>
      </w:r>
    </w:p>
    <w:p w:rsidR="00663C67" w:rsidRPr="00663C67" w:rsidRDefault="00663C67">
      <w:pPr>
        <w:rPr>
          <w:b/>
          <w:u w:val="single"/>
        </w:rPr>
      </w:pPr>
      <w:r w:rsidRPr="00663C67">
        <w:rPr>
          <w:b/>
          <w:u w:val="single"/>
        </w:rPr>
        <w:t>Zaterdag  30 maart:</w:t>
      </w:r>
    </w:p>
    <w:p w:rsidR="00663C67" w:rsidRDefault="00663C67">
      <w:r>
        <w:t>Dit weekend is het spaghettidag dus het zal geen vergadering zijn.</w:t>
      </w:r>
    </w:p>
    <w:p w:rsidR="00663C67" w:rsidRDefault="00663C67" w:rsidP="00663C67">
      <w:r>
        <w:t xml:space="preserve"> Ps. Reclame maken bij u familie en ouders mag altijd, hoe meer spaghetti da we </w:t>
      </w:r>
      <w:proofErr w:type="spellStart"/>
      <w:r>
        <w:t>verkope</w:t>
      </w:r>
      <w:proofErr w:type="spellEnd"/>
      <w:r>
        <w:t>, hoe meer     da we kunne doen op kamp ;)</w:t>
      </w:r>
    </w:p>
    <w:p w:rsidR="00663C67" w:rsidRDefault="00663C67" w:rsidP="00663C67"/>
    <w:p w:rsidR="00663C67" w:rsidRDefault="00663C67" w:rsidP="00663C67">
      <w:r w:rsidRPr="00663C67">
        <w:rPr>
          <w:u w:val="single"/>
        </w:rPr>
        <w:t xml:space="preserve">Maarten van </w:t>
      </w:r>
      <w:proofErr w:type="spellStart"/>
      <w:r w:rsidRPr="00663C67">
        <w:rPr>
          <w:u w:val="single"/>
        </w:rPr>
        <w:t>looveren</w:t>
      </w:r>
      <w:proofErr w:type="spellEnd"/>
      <w:r w:rsidRPr="00663C67">
        <w:rPr>
          <w:u w:val="single"/>
        </w:rPr>
        <w:t>:</w:t>
      </w:r>
      <w:r>
        <w:t xml:space="preserve">  0470 69 28 88</w:t>
      </w:r>
    </w:p>
    <w:p w:rsidR="00663C67" w:rsidRDefault="00663C67" w:rsidP="00663C67">
      <w:proofErr w:type="spellStart"/>
      <w:r w:rsidRPr="00663C67">
        <w:rPr>
          <w:u w:val="single"/>
        </w:rPr>
        <w:t>Niel</w:t>
      </w:r>
      <w:proofErr w:type="spellEnd"/>
      <w:r w:rsidRPr="00663C67">
        <w:rPr>
          <w:u w:val="single"/>
        </w:rPr>
        <w:t xml:space="preserve"> </w:t>
      </w:r>
      <w:proofErr w:type="spellStart"/>
      <w:r w:rsidRPr="00663C67">
        <w:rPr>
          <w:u w:val="single"/>
        </w:rPr>
        <w:t>custers</w:t>
      </w:r>
      <w:proofErr w:type="spellEnd"/>
      <w:r>
        <w:t>:  0495 92 62 69</w:t>
      </w:r>
    </w:p>
    <w:p w:rsidR="00663C67" w:rsidRDefault="00663C67"/>
    <w:p w:rsidR="00663C67" w:rsidRDefault="00663C67"/>
    <w:p w:rsidR="00082C19" w:rsidRDefault="00082C19"/>
    <w:p w:rsidR="00082C19" w:rsidRPr="00077150" w:rsidRDefault="00082C19"/>
    <w:p w:rsidR="00B67D44" w:rsidRDefault="006762C3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margin">
              <wp:align>top</wp:align>
            </wp:positionV>
            <wp:extent cx="2543175" cy="2543175"/>
            <wp:effectExtent l="19050" t="0" r="9525" b="0"/>
            <wp:wrapSquare wrapText="bothSides"/>
            <wp:docPr id="2" name="Afbeelding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D44" w:rsidRDefault="00B67D44"/>
    <w:p w:rsidR="006762C3" w:rsidRDefault="006762C3">
      <w:pPr>
        <w:rPr>
          <w:u w:val="single"/>
        </w:rPr>
      </w:pPr>
    </w:p>
    <w:p w:rsidR="00B22D3F" w:rsidRDefault="00B22D3F" w:rsidP="00B22D3F">
      <w:bookmarkStart w:id="0" w:name="_GoBack"/>
      <w:bookmarkEnd w:id="0"/>
    </w:p>
    <w:p w:rsidR="001104A2" w:rsidRPr="001104A2" w:rsidRDefault="001104A2">
      <w:pPr>
        <w:rPr>
          <w:u w:val="single"/>
        </w:rPr>
      </w:pPr>
    </w:p>
    <w:p w:rsidR="001104A2" w:rsidRPr="00986B18" w:rsidRDefault="001104A2"/>
    <w:p w:rsidR="00986B18" w:rsidRDefault="00986B18"/>
    <w:p w:rsidR="003842F9" w:rsidRDefault="003842F9"/>
    <w:p w:rsidR="003842F9" w:rsidRDefault="003842F9"/>
    <w:p w:rsidR="003842F9" w:rsidRDefault="003842F9"/>
    <w:sectPr w:rsidR="003842F9" w:rsidSect="00D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7D44"/>
    <w:rsid w:val="00077150"/>
    <w:rsid w:val="00082C19"/>
    <w:rsid w:val="001104A2"/>
    <w:rsid w:val="00286313"/>
    <w:rsid w:val="003842F9"/>
    <w:rsid w:val="003B77BA"/>
    <w:rsid w:val="00663C67"/>
    <w:rsid w:val="006762C3"/>
    <w:rsid w:val="008639DC"/>
    <w:rsid w:val="008B4986"/>
    <w:rsid w:val="00923C18"/>
    <w:rsid w:val="00986B18"/>
    <w:rsid w:val="00B22D3F"/>
    <w:rsid w:val="00B67D44"/>
    <w:rsid w:val="00DB4C87"/>
    <w:rsid w:val="00ED18EC"/>
    <w:rsid w:val="00F8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Looveren</dc:creator>
  <cp:lastModifiedBy>Van Looveren</cp:lastModifiedBy>
  <cp:revision>2</cp:revision>
  <dcterms:created xsi:type="dcterms:W3CDTF">2019-02-26T13:17:00Z</dcterms:created>
  <dcterms:modified xsi:type="dcterms:W3CDTF">2019-02-26T13:17:00Z</dcterms:modified>
</cp:coreProperties>
</file>